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A51" w:rsidRDefault="008B7A51" w:rsidP="00E07A4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</w:t>
      </w:r>
      <w:r w:rsidR="00F27FA7">
        <w:rPr>
          <w:rFonts w:ascii="Times New Roman" w:hAnsi="Times New Roman" w:cs="Times New Roman"/>
          <w:sz w:val="24"/>
          <w:szCs w:val="24"/>
        </w:rPr>
        <w:t xml:space="preserve">                          Се</w:t>
      </w:r>
      <w:r w:rsidRPr="00334B72">
        <w:rPr>
          <w:rFonts w:ascii="Times New Roman" w:hAnsi="Times New Roman" w:cs="Times New Roman"/>
          <w:sz w:val="24"/>
          <w:szCs w:val="24"/>
        </w:rPr>
        <w:t xml:space="preserve">кция </w:t>
      </w:r>
      <w:r>
        <w:rPr>
          <w:rFonts w:ascii="Times New Roman" w:hAnsi="Times New Roman" w:cs="Times New Roman"/>
          <w:sz w:val="24"/>
          <w:szCs w:val="24"/>
        </w:rPr>
        <w:t>Практический</w:t>
      </w:r>
    </w:p>
    <w:p w:rsidR="008B7A51" w:rsidRPr="00334B72" w:rsidRDefault="008B7A51" w:rsidP="008B7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 ИВО</w:t>
      </w:r>
    </w:p>
    <w:p w:rsidR="008B7A51" w:rsidRPr="00334B72" w:rsidRDefault="008B7A51" w:rsidP="008B7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Рясная</w:t>
      </w:r>
      <w:r w:rsidRPr="00334B72">
        <w:rPr>
          <w:rFonts w:ascii="Times New Roman" w:hAnsi="Times New Roman" w:cs="Times New Roman"/>
          <w:sz w:val="24"/>
          <w:szCs w:val="24"/>
        </w:rPr>
        <w:t xml:space="preserve"> Татьяна </w:t>
      </w:r>
      <w:r>
        <w:rPr>
          <w:rFonts w:ascii="Times New Roman" w:hAnsi="Times New Roman" w:cs="Times New Roman"/>
          <w:sz w:val="24"/>
          <w:szCs w:val="24"/>
        </w:rPr>
        <w:t>Никола</w:t>
      </w:r>
      <w:r w:rsidRPr="00334B72">
        <w:rPr>
          <w:rFonts w:ascii="Times New Roman" w:hAnsi="Times New Roman" w:cs="Times New Roman"/>
          <w:sz w:val="24"/>
          <w:szCs w:val="24"/>
        </w:rPr>
        <w:t>евна</w:t>
      </w:r>
    </w:p>
    <w:p w:rsidR="008B7A51" w:rsidRPr="00334B72" w:rsidRDefault="008B7A51" w:rsidP="008B7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B72">
        <w:rPr>
          <w:rFonts w:ascii="Times New Roman" w:hAnsi="Times New Roman" w:cs="Times New Roman"/>
          <w:sz w:val="24"/>
          <w:szCs w:val="24"/>
        </w:rPr>
        <w:t xml:space="preserve">Аватар </w:t>
      </w:r>
      <w:r>
        <w:rPr>
          <w:rFonts w:ascii="Times New Roman" w:hAnsi="Times New Roman" w:cs="Times New Roman"/>
          <w:sz w:val="24"/>
          <w:szCs w:val="24"/>
        </w:rPr>
        <w:t xml:space="preserve">ИВДИВО-развития </w:t>
      </w:r>
      <w:r w:rsidRPr="00334B72">
        <w:rPr>
          <w:rFonts w:ascii="Times New Roman" w:hAnsi="Times New Roman" w:cs="Times New Roman"/>
          <w:sz w:val="24"/>
          <w:szCs w:val="24"/>
        </w:rPr>
        <w:t xml:space="preserve">ИВО </w:t>
      </w:r>
    </w:p>
    <w:p w:rsidR="008B7A51" w:rsidRPr="00C52ACD" w:rsidRDefault="008B7A51" w:rsidP="008B7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ACD">
        <w:rPr>
          <w:rFonts w:ascii="Times New Roman" w:hAnsi="Times New Roman" w:cs="Times New Roman"/>
          <w:sz w:val="24"/>
          <w:szCs w:val="24"/>
        </w:rPr>
        <w:t>262070 ИЦ Ставрополь</w:t>
      </w:r>
    </w:p>
    <w:p w:rsidR="003E3AE4" w:rsidRPr="007C5BBC" w:rsidRDefault="008B7A51" w:rsidP="008B7A51">
      <w:pPr>
        <w:pStyle w:val="a3"/>
        <w:tabs>
          <w:tab w:val="left" w:pos="6843"/>
        </w:tabs>
        <w:ind w:firstLine="567"/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7D6F1E">
        <w:t xml:space="preserve">                                                                                                                                           </w:t>
      </w:r>
      <w:hyperlink r:id="rId7" w:history="1">
        <w:r w:rsidR="007C7C8C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Pr="00FA00C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atiana</w:t>
        </w:r>
        <w:r w:rsidRPr="007D6F1E">
          <w:rPr>
            <w:rStyle w:val="ac"/>
            <w:rFonts w:ascii="Times New Roman" w:hAnsi="Times New Roman" w:cs="Times New Roman"/>
            <w:sz w:val="24"/>
            <w:szCs w:val="24"/>
          </w:rPr>
          <w:t>1818</w:t>
        </w:r>
        <w:r w:rsidRPr="00FA00CD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Pr="00FA00C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FA00CD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r w:rsidRPr="00FA00CD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8B7A51" w:rsidRPr="00F27FA7" w:rsidRDefault="00C811BF" w:rsidP="008B7A51">
      <w:pPr>
        <w:pStyle w:val="a3"/>
        <w:tabs>
          <w:tab w:val="left" w:pos="6843"/>
        </w:tabs>
        <w:ind w:firstLine="567"/>
        <w:jc w:val="both"/>
        <w:rPr>
          <w:rStyle w:val="ac"/>
          <w:rFonts w:ascii="Times New Roman" w:hAnsi="Times New Roman" w:cs="Times New Roman"/>
          <w:b/>
          <w:sz w:val="24"/>
          <w:szCs w:val="24"/>
        </w:rPr>
      </w:pPr>
      <w:r>
        <w:rPr>
          <w:rStyle w:val="ac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                  </w:t>
      </w:r>
      <w:r w:rsidR="003E3AE4" w:rsidRPr="00F27FA7">
        <w:rPr>
          <w:rStyle w:val="ac"/>
          <w:rFonts w:ascii="Times New Roman" w:hAnsi="Times New Roman" w:cs="Times New Roman"/>
          <w:b/>
          <w:color w:val="auto"/>
          <w:sz w:val="28"/>
          <w:szCs w:val="28"/>
          <w:u w:val="none"/>
        </w:rPr>
        <w:t>Тезисы</w:t>
      </w:r>
    </w:p>
    <w:p w:rsidR="008B7A51" w:rsidRPr="00F27FA7" w:rsidRDefault="003E3AE4" w:rsidP="008B7A51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811B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7A51" w:rsidRPr="00F27FA7">
        <w:rPr>
          <w:rFonts w:ascii="Times New Roman" w:hAnsi="Times New Roman" w:cs="Times New Roman"/>
          <w:b/>
          <w:sz w:val="24"/>
          <w:szCs w:val="24"/>
        </w:rPr>
        <w:t>Образ Жизн</w:t>
      </w:r>
      <w:r w:rsidR="00C811BF" w:rsidRPr="00F27FA7">
        <w:rPr>
          <w:rFonts w:ascii="Times New Roman" w:hAnsi="Times New Roman" w:cs="Times New Roman"/>
          <w:b/>
          <w:sz w:val="24"/>
          <w:szCs w:val="24"/>
        </w:rPr>
        <w:t>и ИВДИВО-развития ИВО Космической</w:t>
      </w:r>
      <w:r w:rsidR="008B7A51" w:rsidRPr="00F27FA7">
        <w:rPr>
          <w:rFonts w:ascii="Times New Roman" w:hAnsi="Times New Roman" w:cs="Times New Roman"/>
          <w:b/>
          <w:sz w:val="24"/>
          <w:szCs w:val="24"/>
        </w:rPr>
        <w:t xml:space="preserve"> Культур</w:t>
      </w:r>
      <w:r w:rsidR="00C811BF" w:rsidRPr="00F27FA7">
        <w:rPr>
          <w:rFonts w:ascii="Times New Roman" w:hAnsi="Times New Roman" w:cs="Times New Roman"/>
          <w:b/>
          <w:sz w:val="24"/>
          <w:szCs w:val="24"/>
        </w:rPr>
        <w:t>ой</w:t>
      </w:r>
      <w:r w:rsidR="00F27FA7" w:rsidRPr="00F27FA7">
        <w:rPr>
          <w:rFonts w:ascii="Times New Roman" w:hAnsi="Times New Roman" w:cs="Times New Roman"/>
          <w:b/>
          <w:sz w:val="24"/>
          <w:szCs w:val="24"/>
        </w:rPr>
        <w:t xml:space="preserve"> ИВО</w:t>
      </w:r>
    </w:p>
    <w:p w:rsidR="008B7A51" w:rsidRPr="00F27FA7" w:rsidRDefault="003E3AE4" w:rsidP="00F27FA7">
      <w:pPr>
        <w:pStyle w:val="a3"/>
        <w:ind w:left="-567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F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C811BF" w:rsidRPr="00F27FA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27FA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27FA7" w:rsidRPr="00F27FA7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B7A51" w:rsidRPr="00F27FA7">
        <w:rPr>
          <w:rFonts w:ascii="Times New Roman" w:hAnsi="Times New Roman" w:cs="Times New Roman"/>
          <w:b/>
          <w:sz w:val="24"/>
          <w:szCs w:val="24"/>
        </w:rPr>
        <w:t xml:space="preserve"> Образ Жизни.</w:t>
      </w:r>
    </w:p>
    <w:p w:rsidR="00F27FA7" w:rsidRPr="007B293C" w:rsidRDefault="008B7A51" w:rsidP="00F27FA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93C">
        <w:rPr>
          <w:rFonts w:ascii="Times New Roman" w:hAnsi="Times New Roman" w:cs="Times New Roman"/>
          <w:sz w:val="24"/>
          <w:szCs w:val="24"/>
        </w:rPr>
        <w:t>Образ – набор генетической информации заложенный Отцом в ядро каждого человека при рождении. Все человеки рождены по Образу и Подобию</w:t>
      </w:r>
      <w:r w:rsidR="007623AA" w:rsidRPr="007B293C">
        <w:rPr>
          <w:rFonts w:ascii="Times New Roman" w:hAnsi="Times New Roman" w:cs="Times New Roman"/>
          <w:sz w:val="24"/>
          <w:szCs w:val="24"/>
        </w:rPr>
        <w:t xml:space="preserve"> Изначально Вы</w:t>
      </w:r>
      <w:r w:rsidR="00E07A45" w:rsidRPr="007B293C">
        <w:rPr>
          <w:rFonts w:ascii="Times New Roman" w:hAnsi="Times New Roman" w:cs="Times New Roman"/>
          <w:sz w:val="24"/>
          <w:szCs w:val="24"/>
        </w:rPr>
        <w:t>шестоящему Отцу. Имея единое начало, Клетку Омегу Изначально Вышестоящего Отца,</w:t>
      </w:r>
      <w:r w:rsidR="009E7233" w:rsidRPr="007B293C">
        <w:rPr>
          <w:rFonts w:ascii="Times New Roman" w:hAnsi="Times New Roman" w:cs="Times New Roman"/>
          <w:sz w:val="24"/>
          <w:szCs w:val="24"/>
        </w:rPr>
        <w:t xml:space="preserve"> но при этом</w:t>
      </w:r>
      <w:r w:rsidR="00E07A45" w:rsidRPr="007B293C">
        <w:rPr>
          <w:rFonts w:ascii="Times New Roman" w:hAnsi="Times New Roman" w:cs="Times New Roman"/>
          <w:sz w:val="24"/>
          <w:szCs w:val="24"/>
        </w:rPr>
        <w:t xml:space="preserve"> каждый человек индивидуален в своём развитии.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E07A45" w:rsidRPr="007B293C">
        <w:rPr>
          <w:rFonts w:ascii="Times New Roman" w:hAnsi="Times New Roman" w:cs="Times New Roman"/>
          <w:sz w:val="24"/>
          <w:szCs w:val="24"/>
        </w:rPr>
        <w:t>Каждый человек складывает сам свой Образ Жизни, кото</w:t>
      </w:r>
      <w:r w:rsidR="009636C7" w:rsidRPr="007B293C">
        <w:rPr>
          <w:rFonts w:ascii="Times New Roman" w:hAnsi="Times New Roman" w:cs="Times New Roman"/>
          <w:sz w:val="24"/>
          <w:szCs w:val="24"/>
        </w:rPr>
        <w:t>р</w:t>
      </w:r>
      <w:r w:rsidR="00E07A45" w:rsidRPr="007B293C">
        <w:rPr>
          <w:rFonts w:ascii="Times New Roman" w:hAnsi="Times New Roman" w:cs="Times New Roman"/>
          <w:sz w:val="24"/>
          <w:szCs w:val="24"/>
        </w:rPr>
        <w:t>ый</w:t>
      </w:r>
      <w:r w:rsidR="009636C7" w:rsidRPr="007B293C">
        <w:rPr>
          <w:rFonts w:ascii="Times New Roman" w:hAnsi="Times New Roman" w:cs="Times New Roman"/>
          <w:sz w:val="24"/>
          <w:szCs w:val="24"/>
        </w:rPr>
        <w:t xml:space="preserve"> меняется на каждом этапе эволюционного развития самого человека. Находясь в постоянном движении или покое, получая ощущения от жизни - радость, или уныние, </w:t>
      </w:r>
      <w:r w:rsidR="00431F2E" w:rsidRPr="007B293C">
        <w:rPr>
          <w:rFonts w:ascii="Times New Roman" w:hAnsi="Times New Roman" w:cs="Times New Roman"/>
          <w:sz w:val="24"/>
          <w:szCs w:val="24"/>
        </w:rPr>
        <w:t>получая или не получая вдохновение</w:t>
      </w:r>
      <w:r w:rsidR="00F14C59" w:rsidRPr="007B293C">
        <w:rPr>
          <w:rFonts w:ascii="Times New Roman" w:hAnsi="Times New Roman" w:cs="Times New Roman"/>
          <w:sz w:val="24"/>
          <w:szCs w:val="24"/>
        </w:rPr>
        <w:t>, созидающие или разрушающие у тебя мысли, такой ты и сложишь смысл своего Образ</w:t>
      </w:r>
      <w:r w:rsidR="005C08C7" w:rsidRPr="007B293C">
        <w:rPr>
          <w:rFonts w:ascii="Times New Roman" w:hAnsi="Times New Roman" w:cs="Times New Roman"/>
          <w:sz w:val="24"/>
          <w:szCs w:val="24"/>
        </w:rPr>
        <w:t>а</w:t>
      </w:r>
      <w:r w:rsidR="00F14C59" w:rsidRPr="007B293C">
        <w:rPr>
          <w:rFonts w:ascii="Times New Roman" w:hAnsi="Times New Roman" w:cs="Times New Roman"/>
          <w:sz w:val="24"/>
          <w:szCs w:val="24"/>
        </w:rPr>
        <w:t xml:space="preserve"> Жизни.</w:t>
      </w:r>
      <w:r w:rsidR="007C5BBC" w:rsidRPr="007B29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5BBC" w:rsidRPr="007B293C">
        <w:rPr>
          <w:rFonts w:ascii="Times New Roman" w:hAnsi="Times New Roman" w:cs="Times New Roman"/>
          <w:sz w:val="24"/>
          <w:szCs w:val="24"/>
        </w:rPr>
        <w:t>Челове</w:t>
      </w:r>
      <w:r w:rsidR="0043623C" w:rsidRPr="007B293C">
        <w:rPr>
          <w:rFonts w:ascii="Times New Roman" w:hAnsi="Times New Roman" w:cs="Times New Roman"/>
          <w:sz w:val="24"/>
          <w:szCs w:val="24"/>
        </w:rPr>
        <w:t xml:space="preserve">к начинается - со Свободы </w:t>
      </w:r>
      <w:r w:rsidR="009E7233" w:rsidRPr="007B293C">
        <w:rPr>
          <w:rFonts w:ascii="Times New Roman" w:hAnsi="Times New Roman" w:cs="Times New Roman"/>
          <w:sz w:val="24"/>
          <w:szCs w:val="24"/>
        </w:rPr>
        <w:t>Воли,</w:t>
      </w:r>
      <w:r w:rsidR="0043623C" w:rsidRPr="007B293C">
        <w:rPr>
          <w:rFonts w:ascii="Times New Roman" w:hAnsi="Times New Roman" w:cs="Times New Roman"/>
          <w:sz w:val="24"/>
          <w:szCs w:val="24"/>
        </w:rPr>
        <w:t xml:space="preserve"> и</w:t>
      </w:r>
      <w:r w:rsidR="007C5BBC" w:rsidRPr="007B293C">
        <w:rPr>
          <w:rFonts w:ascii="Times New Roman" w:hAnsi="Times New Roman" w:cs="Times New Roman"/>
          <w:sz w:val="24"/>
          <w:szCs w:val="24"/>
        </w:rPr>
        <w:t xml:space="preserve"> он </w:t>
      </w:r>
      <w:r w:rsidR="0043623C" w:rsidRPr="007B293C">
        <w:rPr>
          <w:rFonts w:ascii="Times New Roman" w:hAnsi="Times New Roman" w:cs="Times New Roman"/>
          <w:sz w:val="24"/>
          <w:szCs w:val="24"/>
        </w:rPr>
        <w:t xml:space="preserve">сам </w:t>
      </w:r>
      <w:r w:rsidR="009E7233" w:rsidRPr="007B293C">
        <w:rPr>
          <w:rFonts w:ascii="Times New Roman" w:hAnsi="Times New Roman" w:cs="Times New Roman"/>
          <w:sz w:val="24"/>
          <w:szCs w:val="24"/>
        </w:rPr>
        <w:t>должен научиться</w:t>
      </w:r>
      <w:r w:rsidR="007C5BBC" w:rsidRPr="007B293C">
        <w:rPr>
          <w:rFonts w:ascii="Times New Roman" w:hAnsi="Times New Roman" w:cs="Times New Roman"/>
          <w:sz w:val="24"/>
          <w:szCs w:val="24"/>
        </w:rPr>
        <w:t xml:space="preserve"> распоряжаться своей жизнью, при этом он может допускать ошибки.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F8228A" w:rsidRPr="007B293C">
        <w:rPr>
          <w:rFonts w:ascii="Times New Roman" w:hAnsi="Times New Roman" w:cs="Times New Roman"/>
          <w:sz w:val="24"/>
          <w:szCs w:val="24"/>
        </w:rPr>
        <w:t>Образ Жизни</w:t>
      </w:r>
      <w:r w:rsidR="003243DF" w:rsidRPr="007B293C">
        <w:rPr>
          <w:rFonts w:ascii="Times New Roman" w:hAnsi="Times New Roman" w:cs="Times New Roman"/>
          <w:sz w:val="24"/>
          <w:szCs w:val="24"/>
        </w:rPr>
        <w:t xml:space="preserve"> человека, который вошёл в служение Изначально Вышестоящему Отцу</w:t>
      </w:r>
      <w:r w:rsidR="00F8228A" w:rsidRPr="007B293C">
        <w:rPr>
          <w:rFonts w:ascii="Times New Roman" w:hAnsi="Times New Roman" w:cs="Times New Roman"/>
          <w:sz w:val="24"/>
          <w:szCs w:val="24"/>
        </w:rPr>
        <w:t xml:space="preserve"> – это выражение Отца собою: развитостью частей, качеством Огня и Синтеза. Образ Жизни </w:t>
      </w:r>
      <w:r w:rsidR="003243DF" w:rsidRPr="007B293C">
        <w:rPr>
          <w:rFonts w:ascii="Times New Roman" w:hAnsi="Times New Roman" w:cs="Times New Roman"/>
          <w:sz w:val="24"/>
          <w:szCs w:val="24"/>
        </w:rPr>
        <w:t xml:space="preserve">такого человека </w:t>
      </w:r>
      <w:r w:rsidR="00F8228A" w:rsidRPr="007B293C">
        <w:rPr>
          <w:rFonts w:ascii="Times New Roman" w:hAnsi="Times New Roman" w:cs="Times New Roman"/>
          <w:sz w:val="24"/>
          <w:szCs w:val="24"/>
        </w:rPr>
        <w:t>форми</w:t>
      </w:r>
      <w:r w:rsidR="003243DF" w:rsidRPr="007B293C">
        <w:rPr>
          <w:rFonts w:ascii="Times New Roman" w:hAnsi="Times New Roman" w:cs="Times New Roman"/>
          <w:sz w:val="24"/>
          <w:szCs w:val="24"/>
        </w:rPr>
        <w:t>руется постоянным обменом Огня и Синтеза с Изначально Вышестоящим Отцом, Изначально Вышестоящей Матерью, Изначально Вышестоящими Аватарами и Аватарессами Синтеза.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5C08C7" w:rsidRPr="007B293C">
        <w:rPr>
          <w:rFonts w:ascii="Times New Roman" w:hAnsi="Times New Roman" w:cs="Times New Roman"/>
          <w:sz w:val="24"/>
          <w:szCs w:val="24"/>
        </w:rPr>
        <w:t>Одним из факторов внешнего Образа</w:t>
      </w:r>
      <w:r w:rsidR="00E07A45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5C08C7" w:rsidRPr="007B293C">
        <w:rPr>
          <w:rFonts w:ascii="Times New Roman" w:hAnsi="Times New Roman" w:cs="Times New Roman"/>
          <w:sz w:val="24"/>
          <w:szCs w:val="24"/>
        </w:rPr>
        <w:t xml:space="preserve">Жизни – </w:t>
      </w:r>
      <w:r w:rsidR="004C581D" w:rsidRPr="007B293C">
        <w:rPr>
          <w:rFonts w:ascii="Times New Roman" w:hAnsi="Times New Roman" w:cs="Times New Roman"/>
          <w:sz w:val="24"/>
          <w:szCs w:val="24"/>
        </w:rPr>
        <w:t xml:space="preserve">Космическая </w:t>
      </w:r>
      <w:r w:rsidR="005C08C7" w:rsidRPr="007B293C">
        <w:rPr>
          <w:rFonts w:ascii="Times New Roman" w:hAnsi="Times New Roman" w:cs="Times New Roman"/>
          <w:sz w:val="24"/>
          <w:szCs w:val="24"/>
        </w:rPr>
        <w:t>Культура С</w:t>
      </w:r>
      <w:r w:rsidR="004C581D" w:rsidRPr="007B293C">
        <w:rPr>
          <w:rFonts w:ascii="Times New Roman" w:hAnsi="Times New Roman" w:cs="Times New Roman"/>
          <w:sz w:val="24"/>
          <w:szCs w:val="24"/>
        </w:rPr>
        <w:t>лова</w:t>
      </w:r>
      <w:r w:rsidR="005C08C7" w:rsidRPr="007B293C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Слово является созидающим ф</w:t>
      </w:r>
      <w:r w:rsidR="00F8228A" w:rsidRPr="007B293C">
        <w:rPr>
          <w:rFonts w:ascii="Times New Roman" w:hAnsi="Times New Roman" w:cs="Times New Roman"/>
          <w:sz w:val="24"/>
          <w:szCs w:val="24"/>
        </w:rPr>
        <w:t>актором Образа Жизни А</w:t>
      </w:r>
      <w:r w:rsidR="005C08C7" w:rsidRPr="007B293C">
        <w:rPr>
          <w:rFonts w:ascii="Times New Roman" w:hAnsi="Times New Roman" w:cs="Times New Roman"/>
          <w:sz w:val="24"/>
          <w:szCs w:val="24"/>
        </w:rPr>
        <w:t xml:space="preserve">ктивного Человека и </w:t>
      </w:r>
      <w:r w:rsidR="0053584A" w:rsidRPr="007B293C">
        <w:rPr>
          <w:rFonts w:ascii="Times New Roman" w:hAnsi="Times New Roman" w:cs="Times New Roman"/>
          <w:sz w:val="24"/>
          <w:szCs w:val="24"/>
        </w:rPr>
        <w:t>взрастания</w:t>
      </w:r>
      <w:r w:rsidR="005C08C7" w:rsidRPr="007B293C">
        <w:rPr>
          <w:rFonts w:ascii="Times New Roman" w:hAnsi="Times New Roman" w:cs="Times New Roman"/>
          <w:sz w:val="24"/>
          <w:szCs w:val="24"/>
        </w:rPr>
        <w:t xml:space="preserve"> его в </w:t>
      </w:r>
      <w:r w:rsidR="004C581D" w:rsidRPr="007B293C">
        <w:rPr>
          <w:rFonts w:ascii="Times New Roman" w:hAnsi="Times New Roman" w:cs="Times New Roman"/>
          <w:sz w:val="24"/>
          <w:szCs w:val="24"/>
        </w:rPr>
        <w:t>Человека Посвящённого. Космическая Культура Слова – это потенциал развития окружающей материи.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4C581D" w:rsidRPr="007B293C">
        <w:rPr>
          <w:rFonts w:ascii="Times New Roman" w:hAnsi="Times New Roman" w:cs="Times New Roman"/>
          <w:sz w:val="24"/>
          <w:szCs w:val="24"/>
        </w:rPr>
        <w:t>Материя – План Отца развития Генетики Человека.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4C581D" w:rsidRPr="007B293C">
        <w:rPr>
          <w:rFonts w:ascii="Times New Roman" w:hAnsi="Times New Roman" w:cs="Times New Roman"/>
          <w:sz w:val="24"/>
          <w:szCs w:val="24"/>
        </w:rPr>
        <w:t>Генетика Человека развивается программой «Омега ИВО», количеством и качеством Абсолютного Огня. Стяжание программа «Омега» и программы «Абсолют ИВО», является стандартом в</w:t>
      </w:r>
      <w:r w:rsidR="00F8228A" w:rsidRPr="007B293C">
        <w:rPr>
          <w:rFonts w:ascii="Times New Roman" w:hAnsi="Times New Roman" w:cs="Times New Roman"/>
          <w:sz w:val="24"/>
          <w:szCs w:val="24"/>
        </w:rPr>
        <w:t xml:space="preserve"> служении в Иерархии ИВДИВО Изначально Вышестоящего Отца.</w:t>
      </w:r>
      <w:r w:rsidR="00F27FA7" w:rsidRPr="007B29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041B" w:rsidRPr="007B293C" w:rsidRDefault="00F27FA7" w:rsidP="00F27FA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93C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3243DF" w:rsidRPr="007B293C">
        <w:rPr>
          <w:rFonts w:ascii="Times New Roman" w:hAnsi="Times New Roman" w:cs="Times New Roman"/>
          <w:b/>
          <w:sz w:val="24"/>
          <w:szCs w:val="24"/>
        </w:rPr>
        <w:t xml:space="preserve"> ИВДИВО-развития ИВО</w:t>
      </w:r>
    </w:p>
    <w:p w:rsidR="003243DF" w:rsidRPr="007B293C" w:rsidRDefault="003243DF" w:rsidP="00C81E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93C">
        <w:rPr>
          <w:rFonts w:ascii="Times New Roman" w:hAnsi="Times New Roman" w:cs="Times New Roman"/>
          <w:sz w:val="24"/>
          <w:szCs w:val="24"/>
        </w:rPr>
        <w:t xml:space="preserve"> Организация ИВДИВО-развития </w:t>
      </w:r>
      <w:r w:rsidR="004C252A" w:rsidRPr="007B293C">
        <w:rPr>
          <w:rFonts w:ascii="Times New Roman" w:hAnsi="Times New Roman" w:cs="Times New Roman"/>
          <w:sz w:val="24"/>
          <w:szCs w:val="24"/>
        </w:rPr>
        <w:t xml:space="preserve">– это развитие каждого синтезом практик. </w:t>
      </w:r>
      <w:r w:rsidR="0043623C" w:rsidRPr="007B293C">
        <w:rPr>
          <w:rFonts w:ascii="Times New Roman" w:hAnsi="Times New Roman" w:cs="Times New Roman"/>
          <w:sz w:val="24"/>
          <w:szCs w:val="24"/>
        </w:rPr>
        <w:t>Она р</w:t>
      </w:r>
      <w:r w:rsidR="004C252A" w:rsidRPr="007B293C">
        <w:rPr>
          <w:rFonts w:ascii="Times New Roman" w:hAnsi="Times New Roman" w:cs="Times New Roman"/>
          <w:sz w:val="24"/>
          <w:szCs w:val="24"/>
        </w:rPr>
        <w:t>азвивает Часть Восприятие.</w:t>
      </w:r>
      <w:r w:rsidR="00596877" w:rsidRPr="007B293C">
        <w:rPr>
          <w:rFonts w:ascii="Times New Roman" w:hAnsi="Times New Roman" w:cs="Times New Roman"/>
          <w:sz w:val="24"/>
          <w:szCs w:val="24"/>
        </w:rPr>
        <w:t xml:space="preserve"> Практика – это </w:t>
      </w:r>
      <w:r w:rsidR="008E5529" w:rsidRPr="007B293C">
        <w:rPr>
          <w:rFonts w:ascii="Times New Roman" w:hAnsi="Times New Roman" w:cs="Times New Roman"/>
          <w:sz w:val="24"/>
          <w:szCs w:val="24"/>
        </w:rPr>
        <w:t>-</w:t>
      </w:r>
      <w:r w:rsidR="00596877" w:rsidRPr="007B293C">
        <w:rPr>
          <w:rFonts w:ascii="Times New Roman" w:hAnsi="Times New Roman" w:cs="Times New Roman"/>
          <w:sz w:val="24"/>
          <w:szCs w:val="24"/>
        </w:rPr>
        <w:t xml:space="preserve"> дух и действие, направленное на получение результата.</w:t>
      </w:r>
      <w:r w:rsidR="008E5529" w:rsidRPr="007B293C">
        <w:rPr>
          <w:rFonts w:ascii="Times New Roman" w:hAnsi="Times New Roman" w:cs="Times New Roman"/>
          <w:sz w:val="24"/>
          <w:szCs w:val="24"/>
        </w:rPr>
        <w:t xml:space="preserve"> Задача практики – взаимодействие с Отцом и </w:t>
      </w:r>
      <w:r w:rsidR="00EE4BE7" w:rsidRPr="007B293C">
        <w:rPr>
          <w:rFonts w:ascii="Times New Roman" w:hAnsi="Times New Roman" w:cs="Times New Roman"/>
          <w:sz w:val="24"/>
          <w:szCs w:val="24"/>
        </w:rPr>
        <w:t>сложен</w:t>
      </w:r>
      <w:r w:rsidR="008E5529" w:rsidRPr="007B293C">
        <w:rPr>
          <w:rFonts w:ascii="Times New Roman" w:hAnsi="Times New Roman" w:cs="Times New Roman"/>
          <w:sz w:val="24"/>
          <w:szCs w:val="24"/>
        </w:rPr>
        <w:t>ии чего-то нового.</w:t>
      </w:r>
    </w:p>
    <w:p w:rsidR="00864557" w:rsidRPr="007B293C" w:rsidRDefault="00C81E1A" w:rsidP="00C81E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93C">
        <w:rPr>
          <w:rFonts w:ascii="Times New Roman" w:hAnsi="Times New Roman" w:cs="Times New Roman"/>
          <w:sz w:val="24"/>
          <w:szCs w:val="24"/>
        </w:rPr>
        <w:t>Развивая Часть Восприятие человек учится воспринимать законы и стандарты Изначально Вышестоящего Отца и уметь ими применяться и действовать ими, являть собою Человека Изначально Вышестоящего Отца. Восприятие –это то, что мы ещё не знаем</w:t>
      </w:r>
      <w:r w:rsidR="00B0566A" w:rsidRPr="007B293C">
        <w:rPr>
          <w:rFonts w:ascii="Times New Roman" w:hAnsi="Times New Roman" w:cs="Times New Roman"/>
          <w:sz w:val="24"/>
          <w:szCs w:val="24"/>
        </w:rPr>
        <w:t>, процесс познания. И здесь опять действует закон- «Свобода Воли каждого», ты или входишь в принятие нового</w:t>
      </w:r>
      <w:r w:rsidR="001A2F21" w:rsidRPr="007B293C">
        <w:rPr>
          <w:rFonts w:ascii="Times New Roman" w:hAnsi="Times New Roman" w:cs="Times New Roman"/>
          <w:sz w:val="24"/>
          <w:szCs w:val="24"/>
        </w:rPr>
        <w:t xml:space="preserve"> и ты - с Отцом,</w:t>
      </w:r>
      <w:r w:rsidR="00B0566A" w:rsidRPr="007B293C">
        <w:rPr>
          <w:rFonts w:ascii="Times New Roman" w:hAnsi="Times New Roman" w:cs="Times New Roman"/>
          <w:sz w:val="24"/>
          <w:szCs w:val="24"/>
        </w:rPr>
        <w:t xml:space="preserve"> или остаешься </w:t>
      </w:r>
      <w:r w:rsidR="0053584A" w:rsidRPr="007B293C">
        <w:rPr>
          <w:rFonts w:ascii="Times New Roman" w:hAnsi="Times New Roman" w:cs="Times New Roman"/>
          <w:sz w:val="24"/>
          <w:szCs w:val="24"/>
        </w:rPr>
        <w:t>в старом комфортном состоянии,</w:t>
      </w:r>
      <w:r w:rsidR="001A2F21" w:rsidRPr="007B293C">
        <w:rPr>
          <w:rFonts w:ascii="Times New Roman" w:hAnsi="Times New Roman" w:cs="Times New Roman"/>
          <w:sz w:val="24"/>
          <w:szCs w:val="24"/>
        </w:rPr>
        <w:t xml:space="preserve"> и ты сам - без Отца.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1A2F21" w:rsidRPr="007B293C">
        <w:rPr>
          <w:rFonts w:ascii="Times New Roman" w:hAnsi="Times New Roman" w:cs="Times New Roman"/>
          <w:sz w:val="24"/>
          <w:szCs w:val="24"/>
        </w:rPr>
        <w:t xml:space="preserve">Цель Восприятия </w:t>
      </w:r>
      <w:r w:rsidR="0053584A" w:rsidRPr="007B293C">
        <w:rPr>
          <w:rFonts w:ascii="Times New Roman" w:hAnsi="Times New Roman" w:cs="Times New Roman"/>
          <w:sz w:val="24"/>
          <w:szCs w:val="24"/>
        </w:rPr>
        <w:t>– воспринимать</w:t>
      </w:r>
      <w:r w:rsidR="002752FE" w:rsidRPr="007B293C">
        <w:rPr>
          <w:rFonts w:ascii="Times New Roman" w:hAnsi="Times New Roman" w:cs="Times New Roman"/>
          <w:sz w:val="24"/>
          <w:szCs w:val="24"/>
        </w:rPr>
        <w:t xml:space="preserve"> Отца внутренне. </w:t>
      </w:r>
      <w:r w:rsidR="007E0936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2752FE" w:rsidRPr="007B293C">
        <w:rPr>
          <w:rFonts w:ascii="Times New Roman" w:hAnsi="Times New Roman" w:cs="Times New Roman"/>
          <w:sz w:val="24"/>
          <w:szCs w:val="24"/>
        </w:rPr>
        <w:t>Я -  кл</w:t>
      </w:r>
      <w:r w:rsidR="00EE4BE7" w:rsidRPr="007B293C">
        <w:rPr>
          <w:rFonts w:ascii="Times New Roman" w:hAnsi="Times New Roman" w:cs="Times New Roman"/>
          <w:sz w:val="24"/>
          <w:szCs w:val="24"/>
        </w:rPr>
        <w:t xml:space="preserve">еточка Отца и я эманирую </w:t>
      </w:r>
      <w:r w:rsidR="00520345" w:rsidRPr="007B293C">
        <w:rPr>
          <w:rFonts w:ascii="Times New Roman" w:hAnsi="Times New Roman" w:cs="Times New Roman"/>
          <w:sz w:val="24"/>
          <w:szCs w:val="24"/>
        </w:rPr>
        <w:t>Отцом в</w:t>
      </w:r>
      <w:r w:rsidR="002752FE" w:rsidRPr="007B293C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455AA5" w:rsidRP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EE4BE7" w:rsidRPr="007B293C">
        <w:rPr>
          <w:rFonts w:ascii="Times New Roman" w:hAnsi="Times New Roman" w:cs="Times New Roman"/>
          <w:sz w:val="24"/>
          <w:szCs w:val="24"/>
        </w:rPr>
        <w:t xml:space="preserve">- </w:t>
      </w:r>
      <w:r w:rsidR="00455AA5" w:rsidRPr="007B293C">
        <w:rPr>
          <w:rFonts w:ascii="Times New Roman" w:hAnsi="Times New Roman" w:cs="Times New Roman"/>
          <w:sz w:val="24"/>
          <w:szCs w:val="24"/>
        </w:rPr>
        <w:t>Человеком или Служащим в служении. Я сопереживаю Отцу по всевозможн</w:t>
      </w:r>
      <w:r w:rsidR="00F27FA7" w:rsidRPr="007B293C">
        <w:rPr>
          <w:rFonts w:ascii="Times New Roman" w:hAnsi="Times New Roman" w:cs="Times New Roman"/>
          <w:sz w:val="24"/>
          <w:szCs w:val="24"/>
        </w:rPr>
        <w:t xml:space="preserve">ым вопросам, сопереживаю Домом. </w:t>
      </w:r>
      <w:r w:rsidR="00B86D31" w:rsidRPr="007B293C">
        <w:rPr>
          <w:rFonts w:ascii="Times New Roman" w:hAnsi="Times New Roman" w:cs="Times New Roman"/>
          <w:sz w:val="24"/>
          <w:szCs w:val="24"/>
        </w:rPr>
        <w:t>Когда человек входи</w:t>
      </w:r>
      <w:r w:rsidR="001A2F21" w:rsidRPr="007B293C">
        <w:rPr>
          <w:rFonts w:ascii="Times New Roman" w:hAnsi="Times New Roman" w:cs="Times New Roman"/>
          <w:sz w:val="24"/>
          <w:szCs w:val="24"/>
        </w:rPr>
        <w:t xml:space="preserve">т в новое, а новое </w:t>
      </w:r>
      <w:r w:rsidR="0053584A" w:rsidRPr="007B293C">
        <w:rPr>
          <w:rFonts w:ascii="Times New Roman" w:hAnsi="Times New Roman" w:cs="Times New Roman"/>
          <w:sz w:val="24"/>
          <w:szCs w:val="24"/>
        </w:rPr>
        <w:t xml:space="preserve">подразумевает </w:t>
      </w:r>
      <w:r w:rsidR="009E7233" w:rsidRPr="007B293C">
        <w:rPr>
          <w:rFonts w:ascii="Times New Roman" w:hAnsi="Times New Roman" w:cs="Times New Roman"/>
          <w:sz w:val="24"/>
          <w:szCs w:val="24"/>
        </w:rPr>
        <w:t>–</w:t>
      </w:r>
      <w:r w:rsidR="00B86D31" w:rsidRPr="007B293C">
        <w:rPr>
          <w:rFonts w:ascii="Times New Roman" w:hAnsi="Times New Roman" w:cs="Times New Roman"/>
          <w:sz w:val="24"/>
          <w:szCs w:val="24"/>
        </w:rPr>
        <w:t xml:space="preserve"> движение</w:t>
      </w:r>
      <w:r w:rsidR="009E7233" w:rsidRPr="007B293C">
        <w:rPr>
          <w:rFonts w:ascii="Times New Roman" w:hAnsi="Times New Roman" w:cs="Times New Roman"/>
          <w:sz w:val="24"/>
          <w:szCs w:val="24"/>
        </w:rPr>
        <w:t>,</w:t>
      </w:r>
      <w:r w:rsidR="00B86D31" w:rsidRPr="007B293C">
        <w:rPr>
          <w:rFonts w:ascii="Times New Roman" w:hAnsi="Times New Roman" w:cs="Times New Roman"/>
          <w:sz w:val="24"/>
          <w:szCs w:val="24"/>
        </w:rPr>
        <w:t xml:space="preserve"> идёт новое развитие, складывается нов</w:t>
      </w:r>
      <w:r w:rsidR="009E7233" w:rsidRPr="007B293C">
        <w:rPr>
          <w:rFonts w:ascii="Times New Roman" w:hAnsi="Times New Roman" w:cs="Times New Roman"/>
          <w:sz w:val="24"/>
          <w:szCs w:val="24"/>
        </w:rPr>
        <w:t>ый Образ Жизни и ч</w:t>
      </w:r>
      <w:r w:rsidR="0053584A" w:rsidRPr="007B293C">
        <w:rPr>
          <w:rFonts w:ascii="Times New Roman" w:hAnsi="Times New Roman" w:cs="Times New Roman"/>
          <w:sz w:val="24"/>
          <w:szCs w:val="24"/>
        </w:rPr>
        <w:t xml:space="preserve">еловек </w:t>
      </w:r>
      <w:r w:rsidR="00EE4BE7" w:rsidRPr="007B293C">
        <w:rPr>
          <w:rFonts w:ascii="Times New Roman" w:hAnsi="Times New Roman" w:cs="Times New Roman"/>
          <w:sz w:val="24"/>
          <w:szCs w:val="24"/>
        </w:rPr>
        <w:t xml:space="preserve">входит в новый более высокий этап своего </w:t>
      </w:r>
      <w:r w:rsidR="0053584A" w:rsidRPr="007B293C">
        <w:rPr>
          <w:rFonts w:ascii="Times New Roman" w:hAnsi="Times New Roman" w:cs="Times New Roman"/>
          <w:sz w:val="24"/>
          <w:szCs w:val="24"/>
        </w:rPr>
        <w:t>развитии</w:t>
      </w:r>
      <w:r w:rsidR="00EE4BE7" w:rsidRPr="007B29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52FE" w:rsidRPr="007B293C" w:rsidRDefault="00B86D31" w:rsidP="00F27FA7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7B293C">
        <w:rPr>
          <w:rFonts w:ascii="Times New Roman" w:hAnsi="Times New Roman" w:cs="Times New Roman"/>
          <w:b/>
          <w:sz w:val="24"/>
          <w:szCs w:val="24"/>
        </w:rPr>
        <w:t>Космиче</w:t>
      </w:r>
      <w:r w:rsidR="001A2F21" w:rsidRPr="007B293C">
        <w:rPr>
          <w:rFonts w:ascii="Times New Roman" w:hAnsi="Times New Roman" w:cs="Times New Roman"/>
          <w:b/>
          <w:sz w:val="24"/>
          <w:szCs w:val="24"/>
        </w:rPr>
        <w:t>ская К</w:t>
      </w:r>
      <w:r w:rsidRPr="007B293C">
        <w:rPr>
          <w:rFonts w:ascii="Times New Roman" w:hAnsi="Times New Roman" w:cs="Times New Roman"/>
          <w:b/>
          <w:sz w:val="24"/>
          <w:szCs w:val="24"/>
        </w:rPr>
        <w:t>ульту</w:t>
      </w:r>
      <w:r w:rsidR="00F27FA7" w:rsidRPr="007B293C">
        <w:rPr>
          <w:rFonts w:ascii="Times New Roman" w:hAnsi="Times New Roman" w:cs="Times New Roman"/>
          <w:b/>
          <w:sz w:val="24"/>
          <w:szCs w:val="24"/>
        </w:rPr>
        <w:t>ра Изначально Вышестоящего Отца</w:t>
      </w:r>
    </w:p>
    <w:p w:rsidR="00520345" w:rsidRPr="007B293C" w:rsidRDefault="00762444" w:rsidP="00C81E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93C">
        <w:rPr>
          <w:rFonts w:ascii="Times New Roman" w:hAnsi="Times New Roman" w:cs="Times New Roman"/>
          <w:sz w:val="24"/>
          <w:szCs w:val="24"/>
        </w:rPr>
        <w:t xml:space="preserve">Космическая Культура – это тонкость общения Мудростью Отца. </w:t>
      </w:r>
      <w:r w:rsidR="00830095" w:rsidRPr="007B293C">
        <w:rPr>
          <w:rFonts w:ascii="Times New Roman" w:hAnsi="Times New Roman" w:cs="Times New Roman"/>
          <w:sz w:val="24"/>
          <w:szCs w:val="24"/>
        </w:rPr>
        <w:t xml:space="preserve">Космическая Культура является основой формирования новой </w:t>
      </w:r>
      <w:r w:rsidR="004C5864" w:rsidRPr="007B293C">
        <w:rPr>
          <w:rFonts w:ascii="Times New Roman" w:hAnsi="Times New Roman" w:cs="Times New Roman"/>
          <w:sz w:val="24"/>
          <w:szCs w:val="24"/>
        </w:rPr>
        <w:t xml:space="preserve">Метагалактической Цивилизации, которая </w:t>
      </w:r>
      <w:r w:rsidR="0053584A" w:rsidRPr="007B293C">
        <w:rPr>
          <w:rFonts w:ascii="Times New Roman" w:hAnsi="Times New Roman" w:cs="Times New Roman"/>
          <w:sz w:val="24"/>
          <w:szCs w:val="24"/>
        </w:rPr>
        <w:t>взрастает</w:t>
      </w:r>
      <w:r w:rsidR="004C5864" w:rsidRPr="007B293C">
        <w:rPr>
          <w:rFonts w:ascii="Times New Roman" w:hAnsi="Times New Roman" w:cs="Times New Roman"/>
          <w:sz w:val="24"/>
          <w:szCs w:val="24"/>
        </w:rPr>
        <w:t xml:space="preserve"> в Тонком мире.</w:t>
      </w:r>
      <w:r w:rsidR="00830095" w:rsidRPr="007B293C">
        <w:rPr>
          <w:rFonts w:ascii="Times New Roman" w:hAnsi="Times New Roman" w:cs="Times New Roman"/>
          <w:sz w:val="24"/>
          <w:szCs w:val="24"/>
        </w:rPr>
        <w:t xml:space="preserve"> Ко</w:t>
      </w:r>
      <w:r w:rsidR="00EE4BE7" w:rsidRPr="007B293C">
        <w:rPr>
          <w:rFonts w:ascii="Times New Roman" w:hAnsi="Times New Roman" w:cs="Times New Roman"/>
          <w:sz w:val="24"/>
          <w:szCs w:val="24"/>
        </w:rPr>
        <w:t>с</w:t>
      </w:r>
      <w:r w:rsidR="00830095" w:rsidRPr="007B293C">
        <w:rPr>
          <w:rFonts w:ascii="Times New Roman" w:hAnsi="Times New Roman" w:cs="Times New Roman"/>
          <w:sz w:val="24"/>
          <w:szCs w:val="24"/>
        </w:rPr>
        <w:t>мическая Культура не отрицает Культуру и традиции какой-</w:t>
      </w:r>
      <w:r w:rsidR="0053584A" w:rsidRPr="007B293C">
        <w:rPr>
          <w:rFonts w:ascii="Times New Roman" w:hAnsi="Times New Roman" w:cs="Times New Roman"/>
          <w:sz w:val="24"/>
          <w:szCs w:val="24"/>
        </w:rPr>
        <w:t>то нации</w:t>
      </w:r>
      <w:r w:rsidR="00830095" w:rsidRPr="007B293C">
        <w:rPr>
          <w:rFonts w:ascii="Times New Roman" w:hAnsi="Times New Roman" w:cs="Times New Roman"/>
          <w:sz w:val="24"/>
          <w:szCs w:val="24"/>
        </w:rPr>
        <w:t xml:space="preserve">, цивилизации, а берёт лучшие фрагменты культурных традиций и складывает новую Космическую Культуру Мудростью Изначально Вышестоящего Отца. Новая </w:t>
      </w:r>
      <w:r w:rsidR="004C5864" w:rsidRPr="007B293C">
        <w:rPr>
          <w:rFonts w:ascii="Times New Roman" w:hAnsi="Times New Roman" w:cs="Times New Roman"/>
          <w:sz w:val="24"/>
          <w:szCs w:val="24"/>
        </w:rPr>
        <w:t>Метагалакти</w:t>
      </w:r>
      <w:r w:rsidR="00830095" w:rsidRPr="007B293C">
        <w:rPr>
          <w:rFonts w:ascii="Times New Roman" w:hAnsi="Times New Roman" w:cs="Times New Roman"/>
          <w:sz w:val="24"/>
          <w:szCs w:val="24"/>
        </w:rPr>
        <w:t xml:space="preserve">ческая Культура не разрушает всё старое, а на основе старого созидает новые условия для развития новой </w:t>
      </w:r>
      <w:r w:rsidR="0053584A" w:rsidRPr="007B293C">
        <w:rPr>
          <w:rFonts w:ascii="Times New Roman" w:hAnsi="Times New Roman" w:cs="Times New Roman"/>
          <w:sz w:val="24"/>
          <w:szCs w:val="24"/>
        </w:rPr>
        <w:t>Метагалакти</w:t>
      </w:r>
      <w:r w:rsidR="00830095" w:rsidRPr="007B293C">
        <w:rPr>
          <w:rFonts w:ascii="Times New Roman" w:hAnsi="Times New Roman" w:cs="Times New Roman"/>
          <w:sz w:val="24"/>
          <w:szCs w:val="24"/>
        </w:rPr>
        <w:t>ческой Цивилизации, принципом Конфедеративности.</w:t>
      </w:r>
      <w:r w:rsidR="0000041B" w:rsidRPr="007B293C">
        <w:rPr>
          <w:rFonts w:ascii="Times New Roman" w:hAnsi="Times New Roman" w:cs="Times New Roman"/>
          <w:sz w:val="24"/>
          <w:szCs w:val="24"/>
        </w:rPr>
        <w:t xml:space="preserve"> При формировании новой Цивилизации, соблюдается закон: «Первый среди равных», н</w:t>
      </w:r>
      <w:r w:rsidR="00864557" w:rsidRPr="007B293C">
        <w:rPr>
          <w:rFonts w:ascii="Times New Roman" w:hAnsi="Times New Roman" w:cs="Times New Roman"/>
          <w:sz w:val="24"/>
          <w:szCs w:val="24"/>
        </w:rPr>
        <w:t>о при этом каждый индивидуален. Космическая Культура взращивает в нас управленцев других планет, звёзд, галактик и развивает способности свободного перемещения в других материях.</w:t>
      </w:r>
      <w:r w:rsidR="007B293C">
        <w:rPr>
          <w:rFonts w:ascii="Times New Roman" w:hAnsi="Times New Roman" w:cs="Times New Roman"/>
          <w:sz w:val="24"/>
          <w:szCs w:val="24"/>
        </w:rPr>
        <w:t xml:space="preserve"> </w:t>
      </w:r>
      <w:r w:rsidR="00864557" w:rsidRPr="007B293C">
        <w:rPr>
          <w:rFonts w:ascii="Times New Roman" w:hAnsi="Times New Roman" w:cs="Times New Roman"/>
          <w:sz w:val="24"/>
          <w:szCs w:val="24"/>
        </w:rPr>
        <w:t>Таким образом, тема «Образ Жизн</w:t>
      </w:r>
      <w:r w:rsidR="00C811BF" w:rsidRPr="007B293C">
        <w:rPr>
          <w:rFonts w:ascii="Times New Roman" w:hAnsi="Times New Roman" w:cs="Times New Roman"/>
          <w:sz w:val="24"/>
          <w:szCs w:val="24"/>
        </w:rPr>
        <w:t>и ИВДИВО-развития ИВО Космической</w:t>
      </w:r>
      <w:r w:rsidR="00864557" w:rsidRPr="007B293C">
        <w:rPr>
          <w:rFonts w:ascii="Times New Roman" w:hAnsi="Times New Roman" w:cs="Times New Roman"/>
          <w:sz w:val="24"/>
          <w:szCs w:val="24"/>
        </w:rPr>
        <w:t xml:space="preserve"> Культур</w:t>
      </w:r>
      <w:r w:rsidR="00C811BF" w:rsidRPr="007B293C">
        <w:rPr>
          <w:rFonts w:ascii="Times New Roman" w:hAnsi="Times New Roman" w:cs="Times New Roman"/>
          <w:sz w:val="24"/>
          <w:szCs w:val="24"/>
        </w:rPr>
        <w:t>ой</w:t>
      </w:r>
      <w:r w:rsidR="00864557" w:rsidRPr="007B293C">
        <w:rPr>
          <w:rFonts w:ascii="Times New Roman" w:hAnsi="Times New Roman" w:cs="Times New Roman"/>
          <w:sz w:val="24"/>
          <w:szCs w:val="24"/>
        </w:rPr>
        <w:t xml:space="preserve"> ИВО»</w:t>
      </w:r>
      <w:r w:rsidR="00356926" w:rsidRPr="007B293C">
        <w:rPr>
          <w:rFonts w:ascii="Times New Roman" w:hAnsi="Times New Roman" w:cs="Times New Roman"/>
          <w:sz w:val="24"/>
          <w:szCs w:val="24"/>
        </w:rPr>
        <w:t>, раскрывает суть данной темы, указывая Человеку путь эво</w:t>
      </w:r>
      <w:r w:rsidR="003E3AE4" w:rsidRPr="007B293C">
        <w:rPr>
          <w:rFonts w:ascii="Times New Roman" w:hAnsi="Times New Roman" w:cs="Times New Roman"/>
          <w:sz w:val="24"/>
          <w:szCs w:val="24"/>
        </w:rPr>
        <w:t xml:space="preserve">люционного развития, от Человека Метагалактики до -  Отца. </w:t>
      </w:r>
      <w:r w:rsidR="00356926" w:rsidRPr="007B293C">
        <w:rPr>
          <w:rFonts w:ascii="Times New Roman" w:hAnsi="Times New Roman" w:cs="Times New Roman"/>
          <w:sz w:val="24"/>
          <w:szCs w:val="24"/>
        </w:rPr>
        <w:t xml:space="preserve"> Закон эволюции гласит: «Нет того Отца, который бы не был Человеком, и нет того Человека, который не станет Отцом».</w:t>
      </w:r>
      <w:bookmarkStart w:id="0" w:name="_GoBack"/>
      <w:bookmarkEnd w:id="0"/>
    </w:p>
    <w:p w:rsidR="00520345" w:rsidRPr="007B293C" w:rsidRDefault="00520345" w:rsidP="00C81E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293C">
        <w:rPr>
          <w:rFonts w:ascii="Times New Roman" w:hAnsi="Times New Roman" w:cs="Times New Roman"/>
          <w:sz w:val="24"/>
          <w:szCs w:val="24"/>
        </w:rPr>
        <w:t xml:space="preserve"> Сдано ИВАС Кут Хуми 28.02.2020.</w:t>
      </w:r>
    </w:p>
    <w:p w:rsidR="0053584A" w:rsidRPr="007B293C" w:rsidRDefault="0053584A" w:rsidP="00C81E1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3584A" w:rsidRPr="007B293C" w:rsidSect="007B293C">
      <w:pgSz w:w="11906" w:h="16838"/>
      <w:pgMar w:top="0" w:right="851" w:bottom="0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27B" w:rsidRDefault="00F2627B" w:rsidP="00485D01">
      <w:pPr>
        <w:spacing w:after="0" w:line="240" w:lineRule="auto"/>
      </w:pPr>
      <w:r>
        <w:separator/>
      </w:r>
    </w:p>
  </w:endnote>
  <w:endnote w:type="continuationSeparator" w:id="0">
    <w:p w:rsidR="00F2627B" w:rsidRDefault="00F2627B" w:rsidP="0048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27B" w:rsidRDefault="00F2627B" w:rsidP="00485D01">
      <w:pPr>
        <w:spacing w:after="0" w:line="240" w:lineRule="auto"/>
      </w:pPr>
      <w:r>
        <w:separator/>
      </w:r>
    </w:p>
  </w:footnote>
  <w:footnote w:type="continuationSeparator" w:id="0">
    <w:p w:rsidR="00F2627B" w:rsidRDefault="00F2627B" w:rsidP="00485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75F6F"/>
    <w:multiLevelType w:val="hybridMultilevel"/>
    <w:tmpl w:val="848A37C0"/>
    <w:lvl w:ilvl="0" w:tplc="D53A9C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C0524"/>
    <w:multiLevelType w:val="hybridMultilevel"/>
    <w:tmpl w:val="22B02404"/>
    <w:lvl w:ilvl="0" w:tplc="24089F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0041B"/>
    <w:rsid w:val="00042D75"/>
    <w:rsid w:val="00090D5E"/>
    <w:rsid w:val="00097268"/>
    <w:rsid w:val="000A7A0B"/>
    <w:rsid w:val="000B0097"/>
    <w:rsid w:val="000B50A1"/>
    <w:rsid w:val="000F180B"/>
    <w:rsid w:val="000F71F8"/>
    <w:rsid w:val="00103B78"/>
    <w:rsid w:val="0011679B"/>
    <w:rsid w:val="00120685"/>
    <w:rsid w:val="0014092C"/>
    <w:rsid w:val="00153674"/>
    <w:rsid w:val="001875B9"/>
    <w:rsid w:val="001A2F21"/>
    <w:rsid w:val="001C3029"/>
    <w:rsid w:val="001D09B6"/>
    <w:rsid w:val="001E2065"/>
    <w:rsid w:val="001F5325"/>
    <w:rsid w:val="0020630F"/>
    <w:rsid w:val="002254A0"/>
    <w:rsid w:val="0025512B"/>
    <w:rsid w:val="00260CF8"/>
    <w:rsid w:val="002752FE"/>
    <w:rsid w:val="00283486"/>
    <w:rsid w:val="002920CF"/>
    <w:rsid w:val="002A63AF"/>
    <w:rsid w:val="002B4E55"/>
    <w:rsid w:val="002C6BAA"/>
    <w:rsid w:val="002D137D"/>
    <w:rsid w:val="00311D1C"/>
    <w:rsid w:val="003243DF"/>
    <w:rsid w:val="00344B43"/>
    <w:rsid w:val="00356926"/>
    <w:rsid w:val="00361792"/>
    <w:rsid w:val="00366679"/>
    <w:rsid w:val="00377CB4"/>
    <w:rsid w:val="003B6ECF"/>
    <w:rsid w:val="003C5E85"/>
    <w:rsid w:val="003D66FF"/>
    <w:rsid w:val="003E3AE4"/>
    <w:rsid w:val="003F513F"/>
    <w:rsid w:val="0041006F"/>
    <w:rsid w:val="00420D82"/>
    <w:rsid w:val="00430AEA"/>
    <w:rsid w:val="00431F2E"/>
    <w:rsid w:val="0043623C"/>
    <w:rsid w:val="004452F2"/>
    <w:rsid w:val="004463A3"/>
    <w:rsid w:val="00455AA5"/>
    <w:rsid w:val="0047303A"/>
    <w:rsid w:val="00485D01"/>
    <w:rsid w:val="00494DBB"/>
    <w:rsid w:val="004C252A"/>
    <w:rsid w:val="004C581D"/>
    <w:rsid w:val="004C5864"/>
    <w:rsid w:val="004C7425"/>
    <w:rsid w:val="004E6074"/>
    <w:rsid w:val="004F7FA9"/>
    <w:rsid w:val="00515D33"/>
    <w:rsid w:val="00520345"/>
    <w:rsid w:val="0053584A"/>
    <w:rsid w:val="00542CF8"/>
    <w:rsid w:val="0055321F"/>
    <w:rsid w:val="005547A1"/>
    <w:rsid w:val="00556D93"/>
    <w:rsid w:val="00572E56"/>
    <w:rsid w:val="00575517"/>
    <w:rsid w:val="0057659D"/>
    <w:rsid w:val="00591CDC"/>
    <w:rsid w:val="00594FED"/>
    <w:rsid w:val="00596877"/>
    <w:rsid w:val="005A340A"/>
    <w:rsid w:val="005C08C7"/>
    <w:rsid w:val="005E3ABB"/>
    <w:rsid w:val="005E4202"/>
    <w:rsid w:val="005F70A6"/>
    <w:rsid w:val="005F724A"/>
    <w:rsid w:val="006224FD"/>
    <w:rsid w:val="00666DFC"/>
    <w:rsid w:val="006777A5"/>
    <w:rsid w:val="0068596C"/>
    <w:rsid w:val="006A07B8"/>
    <w:rsid w:val="006A4CBC"/>
    <w:rsid w:val="006B1279"/>
    <w:rsid w:val="006B2759"/>
    <w:rsid w:val="006C4BBD"/>
    <w:rsid w:val="006D63FC"/>
    <w:rsid w:val="006F5BCA"/>
    <w:rsid w:val="0070604C"/>
    <w:rsid w:val="00724F71"/>
    <w:rsid w:val="0072619E"/>
    <w:rsid w:val="00743FF9"/>
    <w:rsid w:val="007526FA"/>
    <w:rsid w:val="007623AA"/>
    <w:rsid w:val="00762444"/>
    <w:rsid w:val="007731E7"/>
    <w:rsid w:val="007852EC"/>
    <w:rsid w:val="007919E7"/>
    <w:rsid w:val="007B293C"/>
    <w:rsid w:val="007C38A2"/>
    <w:rsid w:val="007C5BBC"/>
    <w:rsid w:val="007C7C8C"/>
    <w:rsid w:val="007E0936"/>
    <w:rsid w:val="007E0E54"/>
    <w:rsid w:val="007E4927"/>
    <w:rsid w:val="007F74A0"/>
    <w:rsid w:val="0080338A"/>
    <w:rsid w:val="0081057E"/>
    <w:rsid w:val="0081227F"/>
    <w:rsid w:val="008255FA"/>
    <w:rsid w:val="00826973"/>
    <w:rsid w:val="00830095"/>
    <w:rsid w:val="00835B3B"/>
    <w:rsid w:val="008373BE"/>
    <w:rsid w:val="00864557"/>
    <w:rsid w:val="008647C7"/>
    <w:rsid w:val="008A7590"/>
    <w:rsid w:val="008B7A51"/>
    <w:rsid w:val="008E5529"/>
    <w:rsid w:val="008F4F56"/>
    <w:rsid w:val="00924B6D"/>
    <w:rsid w:val="009508E7"/>
    <w:rsid w:val="009539FC"/>
    <w:rsid w:val="009573A0"/>
    <w:rsid w:val="009636C7"/>
    <w:rsid w:val="009A41D0"/>
    <w:rsid w:val="009A6543"/>
    <w:rsid w:val="009C174D"/>
    <w:rsid w:val="009C4966"/>
    <w:rsid w:val="009E3549"/>
    <w:rsid w:val="009E7233"/>
    <w:rsid w:val="009F0BB3"/>
    <w:rsid w:val="00A05E52"/>
    <w:rsid w:val="00A21E39"/>
    <w:rsid w:val="00A56857"/>
    <w:rsid w:val="00A56DD7"/>
    <w:rsid w:val="00A85192"/>
    <w:rsid w:val="00AA51A2"/>
    <w:rsid w:val="00B0566A"/>
    <w:rsid w:val="00B26D5E"/>
    <w:rsid w:val="00B30937"/>
    <w:rsid w:val="00B4084A"/>
    <w:rsid w:val="00B426A2"/>
    <w:rsid w:val="00B51451"/>
    <w:rsid w:val="00B7739C"/>
    <w:rsid w:val="00B77D53"/>
    <w:rsid w:val="00B81D71"/>
    <w:rsid w:val="00B86D31"/>
    <w:rsid w:val="00B91A9E"/>
    <w:rsid w:val="00B96E98"/>
    <w:rsid w:val="00B97A09"/>
    <w:rsid w:val="00BA339C"/>
    <w:rsid w:val="00BA7317"/>
    <w:rsid w:val="00BC1EEF"/>
    <w:rsid w:val="00BE17D8"/>
    <w:rsid w:val="00BF3D36"/>
    <w:rsid w:val="00BF4A3D"/>
    <w:rsid w:val="00C1108B"/>
    <w:rsid w:val="00C76E31"/>
    <w:rsid w:val="00C811BF"/>
    <w:rsid w:val="00C81E1A"/>
    <w:rsid w:val="00C82A25"/>
    <w:rsid w:val="00D272C4"/>
    <w:rsid w:val="00D46A20"/>
    <w:rsid w:val="00D67EB2"/>
    <w:rsid w:val="00D73EA4"/>
    <w:rsid w:val="00D866EB"/>
    <w:rsid w:val="00D901B5"/>
    <w:rsid w:val="00D904F0"/>
    <w:rsid w:val="00DA3056"/>
    <w:rsid w:val="00DB299D"/>
    <w:rsid w:val="00DB7850"/>
    <w:rsid w:val="00DE0FDB"/>
    <w:rsid w:val="00E07A45"/>
    <w:rsid w:val="00E16C77"/>
    <w:rsid w:val="00E208B1"/>
    <w:rsid w:val="00E40865"/>
    <w:rsid w:val="00E430E7"/>
    <w:rsid w:val="00E548C3"/>
    <w:rsid w:val="00E5540D"/>
    <w:rsid w:val="00E73D71"/>
    <w:rsid w:val="00E76CE3"/>
    <w:rsid w:val="00E90835"/>
    <w:rsid w:val="00ED0CD8"/>
    <w:rsid w:val="00EE27DD"/>
    <w:rsid w:val="00EE4BE7"/>
    <w:rsid w:val="00F02BAC"/>
    <w:rsid w:val="00F0719D"/>
    <w:rsid w:val="00F07E15"/>
    <w:rsid w:val="00F14C59"/>
    <w:rsid w:val="00F2627B"/>
    <w:rsid w:val="00F27C66"/>
    <w:rsid w:val="00F27FA7"/>
    <w:rsid w:val="00F43501"/>
    <w:rsid w:val="00F47766"/>
    <w:rsid w:val="00F8228A"/>
    <w:rsid w:val="00F879C3"/>
    <w:rsid w:val="00F940B3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1C6C4-55E5-4B3D-A5E1-0A838DC7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30E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153674"/>
    <w:rPr>
      <w:rFonts w:ascii="Calibri" w:eastAsia="Calibri" w:hAnsi="Calibri" w:cs="Times New Roman"/>
    </w:rPr>
  </w:style>
  <w:style w:type="paragraph" w:customStyle="1" w:styleId="a7">
    <w:name w:val="текст Синтез"/>
    <w:basedOn w:val="a"/>
    <w:link w:val="a8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8">
    <w:name w:val="текст Синтез Знак"/>
    <w:link w:val="a7"/>
    <w:rsid w:val="00153674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a9">
    <w:name w:val="footer"/>
    <w:basedOn w:val="a"/>
    <w:link w:val="aa"/>
    <w:uiPriority w:val="99"/>
    <w:unhideWhenUsed/>
    <w:rsid w:val="0048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5D01"/>
  </w:style>
  <w:style w:type="character" w:customStyle="1" w:styleId="a4">
    <w:name w:val="Без интервала Знак"/>
    <w:link w:val="a3"/>
    <w:uiPriority w:val="1"/>
    <w:locked/>
    <w:rsid w:val="00B77D53"/>
  </w:style>
  <w:style w:type="paragraph" w:styleId="ab">
    <w:name w:val="List Paragraph"/>
    <w:basedOn w:val="a"/>
    <w:uiPriority w:val="34"/>
    <w:qFormat/>
    <w:rsid w:val="0020630F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styleId="ac">
    <w:name w:val="Hyperlink"/>
    <w:basedOn w:val="a0"/>
    <w:uiPriority w:val="99"/>
    <w:unhideWhenUsed/>
    <w:rsid w:val="008B7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tiana1818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home</cp:lastModifiedBy>
  <cp:revision>12</cp:revision>
  <dcterms:created xsi:type="dcterms:W3CDTF">2020-02-28T07:03:00Z</dcterms:created>
  <dcterms:modified xsi:type="dcterms:W3CDTF">2020-02-29T06:48:00Z</dcterms:modified>
</cp:coreProperties>
</file>